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788A" w14:textId="3CB417B0" w:rsidR="00C54405" w:rsidRPr="00C03A89" w:rsidRDefault="00C03A89" w:rsidP="00C03A89">
      <w:pPr>
        <w:jc w:val="center"/>
        <w:rPr>
          <w:b/>
          <w:sz w:val="24"/>
          <w:u w:val="single"/>
        </w:rPr>
      </w:pPr>
      <w:r w:rsidRPr="00C03A89">
        <w:rPr>
          <w:b/>
          <w:sz w:val="24"/>
          <w:u w:val="single"/>
        </w:rPr>
        <w:t>SURAT PE</w:t>
      </w:r>
      <w:r w:rsidR="006A32FB">
        <w:rPr>
          <w:b/>
          <w:sz w:val="24"/>
          <w:u w:val="single"/>
        </w:rPr>
        <w:t>RNYATAAN KES</w:t>
      </w:r>
      <w:r w:rsidR="00F91EFF">
        <w:rPr>
          <w:b/>
          <w:sz w:val="24"/>
          <w:u w:val="single"/>
        </w:rPr>
        <w:t xml:space="preserve">EDIAAN </w:t>
      </w:r>
      <w:r w:rsidR="003F5D06" w:rsidRPr="003F5D06">
        <w:rPr>
          <w:b/>
          <w:sz w:val="24"/>
          <w:u w:val="single"/>
        </w:rPr>
        <w:t xml:space="preserve">PENYESUAIAN </w:t>
      </w:r>
      <w:r w:rsidR="003F5D06">
        <w:rPr>
          <w:b/>
          <w:sz w:val="24"/>
          <w:u w:val="single"/>
        </w:rPr>
        <w:t xml:space="preserve">LETAK </w:t>
      </w:r>
      <w:r w:rsidR="003F5D06" w:rsidRPr="003F5D06">
        <w:rPr>
          <w:b/>
          <w:sz w:val="24"/>
          <w:u w:val="single"/>
        </w:rPr>
        <w:t>KONSTRUKSI REKLAME</w:t>
      </w:r>
    </w:p>
    <w:p w14:paraId="363D3DDF" w14:textId="77777777" w:rsidR="00C03A89" w:rsidRDefault="00C03A89" w:rsidP="00C03A89"/>
    <w:p w14:paraId="667B5187" w14:textId="77777777" w:rsidR="00C03A89" w:rsidRDefault="006A32FB" w:rsidP="00731B9A">
      <w:pPr>
        <w:jc w:val="both"/>
      </w:pPr>
      <w:r>
        <w:t>Saya yang bertanda tangan dibawah ini</w:t>
      </w:r>
      <w:r w:rsidR="00C03A89">
        <w:t xml:space="preserve"> :</w:t>
      </w:r>
    </w:p>
    <w:tbl>
      <w:tblPr>
        <w:tblStyle w:val="TableGrid"/>
        <w:tblW w:w="96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82"/>
        <w:gridCol w:w="6895"/>
      </w:tblGrid>
      <w:tr w:rsidR="006A32FB" w14:paraId="430DB232" w14:textId="77777777" w:rsidTr="006A32FB">
        <w:trPr>
          <w:trHeight w:val="309"/>
        </w:trPr>
        <w:tc>
          <w:tcPr>
            <w:tcW w:w="2444" w:type="dxa"/>
          </w:tcPr>
          <w:p w14:paraId="23F386C1" w14:textId="0A755745" w:rsidR="006A32FB" w:rsidRDefault="006A32FB" w:rsidP="003F5D06">
            <w:pPr>
              <w:spacing w:line="276" w:lineRule="auto"/>
              <w:jc w:val="both"/>
            </w:pPr>
            <w:r>
              <w:t>N</w:t>
            </w:r>
            <w:r w:rsidR="003F5D06">
              <w:t>o. KTP</w:t>
            </w:r>
          </w:p>
        </w:tc>
        <w:tc>
          <w:tcPr>
            <w:tcW w:w="282" w:type="dxa"/>
          </w:tcPr>
          <w:p w14:paraId="5085645E" w14:textId="77777777" w:rsidR="006A32FB" w:rsidRDefault="006A32FB" w:rsidP="003F5D06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5" w:type="dxa"/>
            <w:vAlign w:val="bottom"/>
          </w:tcPr>
          <w:p w14:paraId="28684437" w14:textId="51425513" w:rsidR="006A32FB" w:rsidRDefault="006A32FB" w:rsidP="003F5D06">
            <w:pPr>
              <w:spacing w:line="276" w:lineRule="auto"/>
              <w:jc w:val="both"/>
            </w:pPr>
          </w:p>
        </w:tc>
      </w:tr>
      <w:tr w:rsidR="006A32FB" w14:paraId="23FC5AD2" w14:textId="77777777" w:rsidTr="006A32FB">
        <w:trPr>
          <w:trHeight w:val="284"/>
        </w:trPr>
        <w:tc>
          <w:tcPr>
            <w:tcW w:w="2444" w:type="dxa"/>
          </w:tcPr>
          <w:p w14:paraId="7F79F530" w14:textId="39F8EE18" w:rsidR="006A32FB" w:rsidRDefault="006A32FB" w:rsidP="003F5D06">
            <w:pPr>
              <w:spacing w:line="276" w:lineRule="auto"/>
              <w:jc w:val="both"/>
            </w:pPr>
            <w:r>
              <w:t>N</w:t>
            </w:r>
            <w:r w:rsidR="003F5D06">
              <w:t>ama</w:t>
            </w:r>
          </w:p>
        </w:tc>
        <w:tc>
          <w:tcPr>
            <w:tcW w:w="282" w:type="dxa"/>
          </w:tcPr>
          <w:p w14:paraId="04C02827" w14:textId="77777777" w:rsidR="006A32FB" w:rsidRDefault="006A32FB" w:rsidP="003F5D06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5" w:type="dxa"/>
            <w:vAlign w:val="bottom"/>
          </w:tcPr>
          <w:p w14:paraId="5AD1216E" w14:textId="594539A2" w:rsidR="006A32FB" w:rsidRDefault="006A32FB" w:rsidP="003F5D06">
            <w:pPr>
              <w:spacing w:line="276" w:lineRule="auto"/>
              <w:jc w:val="both"/>
            </w:pPr>
          </w:p>
        </w:tc>
      </w:tr>
      <w:tr w:rsidR="006A32FB" w14:paraId="43FE678B" w14:textId="77777777" w:rsidTr="006A32FB">
        <w:trPr>
          <w:trHeight w:val="243"/>
        </w:trPr>
        <w:tc>
          <w:tcPr>
            <w:tcW w:w="2444" w:type="dxa"/>
          </w:tcPr>
          <w:p w14:paraId="2334E64F" w14:textId="77777777" w:rsidR="006A32FB" w:rsidRDefault="006A32FB" w:rsidP="003F5D06">
            <w:pPr>
              <w:spacing w:line="276" w:lineRule="auto"/>
            </w:pPr>
            <w:r>
              <w:t>Tempat &amp; Tanggal Lahir</w:t>
            </w:r>
          </w:p>
        </w:tc>
        <w:tc>
          <w:tcPr>
            <w:tcW w:w="282" w:type="dxa"/>
          </w:tcPr>
          <w:p w14:paraId="3F742B22" w14:textId="77777777" w:rsidR="006A32FB" w:rsidRDefault="006A32FB" w:rsidP="003F5D06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5" w:type="dxa"/>
            <w:vAlign w:val="bottom"/>
          </w:tcPr>
          <w:p w14:paraId="66A7874C" w14:textId="12D2C05B" w:rsidR="006A32FB" w:rsidRDefault="006A32FB" w:rsidP="003F5D06">
            <w:pPr>
              <w:spacing w:line="276" w:lineRule="auto"/>
              <w:jc w:val="both"/>
            </w:pPr>
          </w:p>
        </w:tc>
      </w:tr>
      <w:tr w:rsidR="006A32FB" w14:paraId="40B0DBB8" w14:textId="77777777" w:rsidTr="006A32FB">
        <w:tc>
          <w:tcPr>
            <w:tcW w:w="2444" w:type="dxa"/>
          </w:tcPr>
          <w:p w14:paraId="11D71FC8" w14:textId="77777777" w:rsidR="006A32FB" w:rsidRDefault="006A32FB" w:rsidP="003F5D06">
            <w:pPr>
              <w:spacing w:line="276" w:lineRule="auto"/>
              <w:jc w:val="both"/>
            </w:pPr>
            <w:r>
              <w:t>Alamat</w:t>
            </w:r>
          </w:p>
        </w:tc>
        <w:tc>
          <w:tcPr>
            <w:tcW w:w="282" w:type="dxa"/>
          </w:tcPr>
          <w:p w14:paraId="04EAFECC" w14:textId="77777777" w:rsidR="006A32FB" w:rsidRDefault="006A32FB" w:rsidP="003F5D06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5" w:type="dxa"/>
            <w:vAlign w:val="bottom"/>
          </w:tcPr>
          <w:p w14:paraId="463D81FF" w14:textId="1855F3B3" w:rsidR="006A32FB" w:rsidRDefault="006A32FB" w:rsidP="003F5D06">
            <w:pPr>
              <w:spacing w:line="276" w:lineRule="auto"/>
              <w:jc w:val="both"/>
            </w:pPr>
          </w:p>
        </w:tc>
      </w:tr>
      <w:tr w:rsidR="006A32FB" w14:paraId="59AAE2D9" w14:textId="77777777" w:rsidTr="006A32FB">
        <w:tc>
          <w:tcPr>
            <w:tcW w:w="2444" w:type="dxa"/>
          </w:tcPr>
          <w:p w14:paraId="5BE9F1A4" w14:textId="77777777" w:rsidR="006A32FB" w:rsidRDefault="006A32FB" w:rsidP="003F5D06">
            <w:pPr>
              <w:spacing w:line="276" w:lineRule="auto"/>
              <w:jc w:val="both"/>
            </w:pPr>
            <w:r>
              <w:t>No. HP</w:t>
            </w:r>
          </w:p>
        </w:tc>
        <w:tc>
          <w:tcPr>
            <w:tcW w:w="282" w:type="dxa"/>
          </w:tcPr>
          <w:p w14:paraId="38E80B94" w14:textId="77777777" w:rsidR="006A32FB" w:rsidRDefault="006A32FB" w:rsidP="003F5D06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5" w:type="dxa"/>
            <w:vAlign w:val="bottom"/>
          </w:tcPr>
          <w:p w14:paraId="3910EEEE" w14:textId="60C97A41" w:rsidR="006A32FB" w:rsidRDefault="006A32FB" w:rsidP="003F5D06">
            <w:pPr>
              <w:spacing w:line="276" w:lineRule="auto"/>
              <w:jc w:val="both"/>
            </w:pPr>
          </w:p>
        </w:tc>
      </w:tr>
    </w:tbl>
    <w:p w14:paraId="24DF9509" w14:textId="3C201610" w:rsidR="003F5D06" w:rsidRDefault="003F5D06" w:rsidP="00536716">
      <w:pPr>
        <w:spacing w:before="240"/>
      </w:pPr>
      <w:r>
        <w:t>Data Perusahaan</w:t>
      </w:r>
    </w:p>
    <w:tbl>
      <w:tblPr>
        <w:tblStyle w:val="TableGrid"/>
        <w:tblW w:w="96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82"/>
        <w:gridCol w:w="6895"/>
      </w:tblGrid>
      <w:tr w:rsidR="00F91EFF" w14:paraId="49DF379A" w14:textId="77777777" w:rsidTr="006A32FB">
        <w:tc>
          <w:tcPr>
            <w:tcW w:w="2444" w:type="dxa"/>
          </w:tcPr>
          <w:p w14:paraId="27628B07" w14:textId="4EA417D9" w:rsidR="00F91EFF" w:rsidRDefault="00F91EFF" w:rsidP="003F5D06">
            <w:pPr>
              <w:spacing w:line="276" w:lineRule="auto"/>
              <w:jc w:val="both"/>
            </w:pPr>
            <w:r>
              <w:t>Nama Perusahaan</w:t>
            </w:r>
          </w:p>
        </w:tc>
        <w:tc>
          <w:tcPr>
            <w:tcW w:w="282" w:type="dxa"/>
          </w:tcPr>
          <w:p w14:paraId="0A7C4970" w14:textId="4589C341" w:rsidR="00F91EFF" w:rsidRDefault="00F91EFF" w:rsidP="003F5D06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5" w:type="dxa"/>
            <w:vAlign w:val="bottom"/>
          </w:tcPr>
          <w:p w14:paraId="5D1A0283" w14:textId="77777777" w:rsidR="00F91EFF" w:rsidRDefault="00F91EFF" w:rsidP="003F5D06">
            <w:pPr>
              <w:spacing w:line="276" w:lineRule="auto"/>
              <w:jc w:val="both"/>
            </w:pPr>
          </w:p>
        </w:tc>
      </w:tr>
      <w:tr w:rsidR="00F91EFF" w14:paraId="20831834" w14:textId="77777777" w:rsidTr="006A32FB">
        <w:tc>
          <w:tcPr>
            <w:tcW w:w="2444" w:type="dxa"/>
          </w:tcPr>
          <w:p w14:paraId="33069534" w14:textId="7AB67A96" w:rsidR="00F91EFF" w:rsidRDefault="00F91EFF" w:rsidP="003F5D06">
            <w:pPr>
              <w:spacing w:line="276" w:lineRule="auto"/>
              <w:jc w:val="both"/>
            </w:pPr>
            <w:r>
              <w:t>Alamat Perusahaan</w:t>
            </w:r>
          </w:p>
        </w:tc>
        <w:tc>
          <w:tcPr>
            <w:tcW w:w="282" w:type="dxa"/>
          </w:tcPr>
          <w:p w14:paraId="1E96C821" w14:textId="51146AB5" w:rsidR="00F91EFF" w:rsidRDefault="00F91EFF" w:rsidP="003F5D06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5" w:type="dxa"/>
            <w:vAlign w:val="bottom"/>
          </w:tcPr>
          <w:p w14:paraId="19886478" w14:textId="77777777" w:rsidR="00F91EFF" w:rsidRDefault="00F91EFF" w:rsidP="003F5D06">
            <w:pPr>
              <w:spacing w:line="276" w:lineRule="auto"/>
              <w:jc w:val="both"/>
            </w:pPr>
          </w:p>
        </w:tc>
      </w:tr>
      <w:tr w:rsidR="00821063" w14:paraId="4D01BF6A" w14:textId="77777777" w:rsidTr="006A32FB">
        <w:tc>
          <w:tcPr>
            <w:tcW w:w="2444" w:type="dxa"/>
          </w:tcPr>
          <w:p w14:paraId="2B595AAB" w14:textId="7E927B06" w:rsidR="00821063" w:rsidRDefault="00821063" w:rsidP="003F5D06">
            <w:pPr>
              <w:spacing w:line="276" w:lineRule="auto"/>
              <w:jc w:val="both"/>
            </w:pPr>
            <w:r>
              <w:t>Alamat Titik Reklame</w:t>
            </w:r>
          </w:p>
        </w:tc>
        <w:tc>
          <w:tcPr>
            <w:tcW w:w="282" w:type="dxa"/>
          </w:tcPr>
          <w:p w14:paraId="1DF80D8B" w14:textId="27A911A9" w:rsidR="00821063" w:rsidRDefault="00821063" w:rsidP="003F5D06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5" w:type="dxa"/>
            <w:vAlign w:val="bottom"/>
          </w:tcPr>
          <w:p w14:paraId="502C428B" w14:textId="75AAFB69" w:rsidR="00821063" w:rsidRDefault="00821063" w:rsidP="003F5D06">
            <w:pPr>
              <w:spacing w:line="276" w:lineRule="auto"/>
              <w:jc w:val="both"/>
            </w:pPr>
          </w:p>
        </w:tc>
      </w:tr>
    </w:tbl>
    <w:p w14:paraId="0BCD7621" w14:textId="77777777" w:rsidR="00C03A89" w:rsidRDefault="00C03A89" w:rsidP="00731B9A">
      <w:pPr>
        <w:jc w:val="both"/>
      </w:pPr>
    </w:p>
    <w:p w14:paraId="0DA7A022" w14:textId="5BF536FA" w:rsidR="00F91EFF" w:rsidRDefault="00F91EFF" w:rsidP="00F91EFF">
      <w:pPr>
        <w:jc w:val="both"/>
      </w:pPr>
      <w:r>
        <w:t xml:space="preserve">Dengan ini menyatakan </w:t>
      </w:r>
      <w:r w:rsidR="00536716">
        <w:t xml:space="preserve">akan membangun konstruksi reklame sesuai dengan </w:t>
      </w:r>
      <w:r w:rsidR="00536716">
        <w:t>Peraturan Wali Kota Batam Nomor 38 Tahun 2025 tentang Tata Cara Penyelenggaraan Reklame dan Pajak Reklame</w:t>
      </w:r>
      <w:r w:rsidR="00536716">
        <w:t>, Pasal 65 ayat (4) diberikan batas waktu sampai dengan tanggal 30 Juni 2026 dan Pasal 10 ayat (1) mempertimbangkan aspek perencanaan wilayah, keselamatan, keindahan/estetika kota dan ketertiban umum, apabila tidak maka saya akan</w:t>
      </w:r>
      <w:r>
        <w:t>:</w:t>
      </w:r>
    </w:p>
    <w:p w14:paraId="473DDE80" w14:textId="51751394" w:rsidR="00F91EFF" w:rsidRDefault="00F91EFF" w:rsidP="00F91EFF">
      <w:pPr>
        <w:pStyle w:val="ListParagraph"/>
        <w:numPr>
          <w:ilvl w:val="0"/>
          <w:numId w:val="2"/>
        </w:numPr>
        <w:jc w:val="both"/>
      </w:pPr>
      <w:r>
        <w:t xml:space="preserve">Melakukan </w:t>
      </w:r>
      <w:r w:rsidR="003F5D06">
        <w:t xml:space="preserve">penyesuaian </w:t>
      </w:r>
      <w:r w:rsidR="000D2995">
        <w:t xml:space="preserve">letak </w:t>
      </w:r>
      <w:r w:rsidR="003F5D06">
        <w:t xml:space="preserve">konstruksi reklame </w:t>
      </w:r>
      <w:r>
        <w:t>secara mandiri tanpa tuntutan ganti rugi kepada pihak manapun.</w:t>
      </w:r>
    </w:p>
    <w:p w14:paraId="7F4210F0" w14:textId="0C547F06" w:rsidR="00F91EFF" w:rsidRDefault="00F91EFF" w:rsidP="00F91EFF">
      <w:pPr>
        <w:pStyle w:val="ListParagraph"/>
        <w:numPr>
          <w:ilvl w:val="0"/>
          <w:numId w:val="2"/>
        </w:numPr>
        <w:jc w:val="both"/>
      </w:pPr>
      <w:r>
        <w:t>Menanggung seluruh biaya yang timbul akibat proses pembongkaran</w:t>
      </w:r>
      <w:r w:rsidR="003F5D06">
        <w:t xml:space="preserve"> </w:t>
      </w:r>
      <w:r w:rsidR="000D2995">
        <w:t xml:space="preserve">mandiri </w:t>
      </w:r>
      <w:r w:rsidR="003F5D06">
        <w:t>tanpa membebankan kepada Pemerintah Kota Batam dan BP Batam</w:t>
      </w:r>
      <w:r>
        <w:t>.</w:t>
      </w:r>
    </w:p>
    <w:p w14:paraId="2D8A0BCB" w14:textId="2B8DA234" w:rsidR="00731B9A" w:rsidRDefault="00F91EFF" w:rsidP="00F91EFF">
      <w:pPr>
        <w:jc w:val="both"/>
      </w:pPr>
      <w:r>
        <w:t>Demikian surat pernyataan ini saya buat dengan sebenar-benarnya dan penuh kesadaran tanpa ada paksaan dari pihak manapun. Apabila di kemudian hari ditemukan hal-hal yang tidak sesuai dengan pernyataan ini, saya bersedia mempertanggungjawabkannya sesuai dengan ketentuan hukum yang berlaku.</w:t>
      </w:r>
    </w:p>
    <w:p w14:paraId="23F33022" w14:textId="77777777" w:rsidR="00731B9A" w:rsidRDefault="00731B9A" w:rsidP="00731B9A"/>
    <w:p w14:paraId="1F22A7E6" w14:textId="5711984F" w:rsidR="00F91EFF" w:rsidRDefault="00F91EFF" w:rsidP="00F05E62">
      <w:pPr>
        <w:spacing w:after="0"/>
        <w:ind w:left="5670"/>
        <w:rPr>
          <w:b/>
        </w:rPr>
      </w:pPr>
      <w:r>
        <w:rPr>
          <w:b/>
        </w:rPr>
        <w:t>Batam, Tanggal-Bulan-Tahun</w:t>
      </w:r>
    </w:p>
    <w:p w14:paraId="438A4378" w14:textId="7394663A" w:rsidR="00731B9A" w:rsidRDefault="00731B9A" w:rsidP="00F05E62">
      <w:pPr>
        <w:spacing w:after="0"/>
        <w:ind w:left="4950" w:firstLine="720"/>
        <w:rPr>
          <w:b/>
        </w:rPr>
      </w:pPr>
      <w:r w:rsidRPr="00731B9A">
        <w:rPr>
          <w:b/>
        </w:rPr>
        <w:t>Pemohon,</w:t>
      </w:r>
    </w:p>
    <w:p w14:paraId="2A4B387F" w14:textId="77777777" w:rsidR="00731B9A" w:rsidRDefault="00731B9A" w:rsidP="00731B9A">
      <w:pPr>
        <w:ind w:left="6237"/>
        <w:rPr>
          <w:b/>
        </w:rPr>
      </w:pPr>
    </w:p>
    <w:p w14:paraId="22C33B2D" w14:textId="744B8940" w:rsidR="00731B9A" w:rsidRDefault="00731B9A" w:rsidP="00731B9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  <w:r w:rsidR="006A32FB">
        <w:rPr>
          <w:sz w:val="20"/>
        </w:rPr>
        <w:tab/>
      </w:r>
      <w:r>
        <w:rPr>
          <w:sz w:val="20"/>
        </w:rPr>
        <w:t>Materai Rp. 10.000</w:t>
      </w:r>
    </w:p>
    <w:p w14:paraId="36C1FB6C" w14:textId="3B86E7F7" w:rsidR="00731B9A" w:rsidRPr="00F91EFF" w:rsidRDefault="00731B9A" w:rsidP="00F91EFF">
      <w:pPr>
        <w:spacing w:after="0"/>
      </w:pPr>
      <w:r>
        <w:rPr>
          <w:sz w:val="20"/>
        </w:rPr>
        <w:t xml:space="preserve">                                                                                          </w:t>
      </w:r>
      <w:r w:rsidR="006A32FB">
        <w:rPr>
          <w:sz w:val="20"/>
        </w:rPr>
        <w:tab/>
      </w:r>
      <w:r w:rsidR="006A32FB">
        <w:rPr>
          <w:sz w:val="20"/>
        </w:rPr>
        <w:tab/>
        <w:t xml:space="preserve">       </w:t>
      </w:r>
      <w:r>
        <w:rPr>
          <w:sz w:val="20"/>
        </w:rPr>
        <w:t xml:space="preserve"> </w:t>
      </w:r>
      <w:r w:rsidR="006A32FB">
        <w:rPr>
          <w:sz w:val="20"/>
        </w:rPr>
        <w:t xml:space="preserve">        </w:t>
      </w:r>
      <w:r w:rsidRPr="00F91EFF">
        <w:t>(</w:t>
      </w:r>
      <w:r w:rsidR="00F91EFF" w:rsidRPr="00F91EFF">
        <w:t>NAMA LENGKAP</w:t>
      </w:r>
      <w:r w:rsidRPr="00F91EFF">
        <w:t>)</w:t>
      </w:r>
    </w:p>
    <w:p w14:paraId="7EDD4732" w14:textId="5107A0DE" w:rsidR="00F91EFF" w:rsidRPr="00F91EFF" w:rsidRDefault="00F91EFF" w:rsidP="00F91EFF">
      <w:pPr>
        <w:spacing w:after="0"/>
      </w:pPr>
      <w:r w:rsidRPr="00F91EFF">
        <w:tab/>
      </w:r>
      <w:r w:rsidRPr="00F91EFF">
        <w:tab/>
      </w:r>
      <w:r w:rsidRPr="00F91EFF">
        <w:tab/>
      </w:r>
      <w:r w:rsidRPr="00F91EFF">
        <w:tab/>
      </w:r>
      <w:r w:rsidRPr="00F91EFF">
        <w:tab/>
      </w:r>
      <w:r w:rsidRPr="00F91EFF">
        <w:tab/>
      </w:r>
      <w:r w:rsidRPr="00F91EFF">
        <w:tab/>
      </w:r>
      <w:r w:rsidRPr="00F91EFF">
        <w:tab/>
        <w:t>JABATAN</w:t>
      </w:r>
    </w:p>
    <w:sectPr w:rsidR="00F91EFF" w:rsidRPr="00F91EFF" w:rsidSect="00731B9A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1283" w14:textId="77777777" w:rsidR="0052178A" w:rsidRDefault="0052178A" w:rsidP="0047648B">
      <w:pPr>
        <w:spacing w:after="0" w:line="240" w:lineRule="auto"/>
      </w:pPr>
      <w:r>
        <w:separator/>
      </w:r>
    </w:p>
  </w:endnote>
  <w:endnote w:type="continuationSeparator" w:id="0">
    <w:p w14:paraId="7DA33EA6" w14:textId="77777777" w:rsidR="0052178A" w:rsidRDefault="0052178A" w:rsidP="0047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48A7" w14:textId="77777777" w:rsidR="0052178A" w:rsidRDefault="0052178A" w:rsidP="0047648B">
      <w:pPr>
        <w:spacing w:after="0" w:line="240" w:lineRule="auto"/>
      </w:pPr>
      <w:r>
        <w:separator/>
      </w:r>
    </w:p>
  </w:footnote>
  <w:footnote w:type="continuationSeparator" w:id="0">
    <w:p w14:paraId="2F688D03" w14:textId="77777777" w:rsidR="0052178A" w:rsidRDefault="0052178A" w:rsidP="0047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F761" w14:textId="77777777" w:rsidR="0047648B" w:rsidRPr="0047648B" w:rsidRDefault="0047648B" w:rsidP="0047648B">
    <w:pPr>
      <w:pStyle w:val="Header"/>
      <w:jc w:val="center"/>
      <w:rPr>
        <w:sz w:val="34"/>
        <w:lang w:val="en-ID"/>
      </w:rPr>
    </w:pPr>
    <w:r w:rsidRPr="0047648B">
      <w:rPr>
        <w:sz w:val="34"/>
        <w:lang w:val="en-ID"/>
      </w:rPr>
      <w:t>KOP PERUSAHAAN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13C6"/>
    <w:multiLevelType w:val="hybridMultilevel"/>
    <w:tmpl w:val="A582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82030"/>
    <w:multiLevelType w:val="hybridMultilevel"/>
    <w:tmpl w:val="1C6CD1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330">
    <w:abstractNumId w:val="0"/>
  </w:num>
  <w:num w:numId="2" w16cid:durableId="41340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89"/>
    <w:rsid w:val="000851EE"/>
    <w:rsid w:val="000D2995"/>
    <w:rsid w:val="00126844"/>
    <w:rsid w:val="003F5D06"/>
    <w:rsid w:val="00415BED"/>
    <w:rsid w:val="0047648B"/>
    <w:rsid w:val="0052178A"/>
    <w:rsid w:val="00536716"/>
    <w:rsid w:val="005B7CC3"/>
    <w:rsid w:val="00620897"/>
    <w:rsid w:val="006A32FB"/>
    <w:rsid w:val="006E0574"/>
    <w:rsid w:val="00716C1D"/>
    <w:rsid w:val="00731B9A"/>
    <w:rsid w:val="00807253"/>
    <w:rsid w:val="00821063"/>
    <w:rsid w:val="00931D72"/>
    <w:rsid w:val="00BD0BA0"/>
    <w:rsid w:val="00C03A89"/>
    <w:rsid w:val="00C54405"/>
    <w:rsid w:val="00D57100"/>
    <w:rsid w:val="00E3362D"/>
    <w:rsid w:val="00E774AC"/>
    <w:rsid w:val="00EE0BA2"/>
    <w:rsid w:val="00F05E62"/>
    <w:rsid w:val="00F9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965B"/>
  <w15:docId w15:val="{73AB4CCD-F875-4116-85D6-68C54833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A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48B"/>
  </w:style>
  <w:style w:type="paragraph" w:styleId="Footer">
    <w:name w:val="footer"/>
    <w:basedOn w:val="Normal"/>
    <w:link w:val="FooterChar"/>
    <w:uiPriority w:val="99"/>
    <w:unhideWhenUsed/>
    <w:rsid w:val="0047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cp:lastPrinted>2025-10-13T08:28:00Z</cp:lastPrinted>
  <dcterms:created xsi:type="dcterms:W3CDTF">2025-10-13T08:12:00Z</dcterms:created>
  <dcterms:modified xsi:type="dcterms:W3CDTF">2025-10-13T08:59:00Z</dcterms:modified>
</cp:coreProperties>
</file>