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3E75" w14:textId="3DE074F3" w:rsidR="002B04EE" w:rsidRDefault="001F1DFE" w:rsidP="00F2440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B04E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DD7C3E" wp14:editId="60D2A2A8">
                <wp:simplePos x="0" y="0"/>
                <wp:positionH relativeFrom="margin">
                  <wp:posOffset>3343275</wp:posOffset>
                </wp:positionH>
                <wp:positionV relativeFrom="paragraph">
                  <wp:posOffset>187960</wp:posOffset>
                </wp:positionV>
                <wp:extent cx="2476500" cy="1238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8A2DD" w14:textId="7DFFE2BF" w:rsidR="00DA1D08" w:rsidRPr="006E28BD" w:rsidRDefault="00DA1D08" w:rsidP="002B04E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Batam, </w:t>
                            </w:r>
                            <w:r w:rsidR="00D56A6E"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tanggal—bulan—tahun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DCD8DE" w14:textId="77777777" w:rsidR="00DA1D08" w:rsidRPr="006E28BD" w:rsidRDefault="00DA1D08" w:rsidP="002B04E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Kepada Yth :</w:t>
                            </w:r>
                          </w:p>
                          <w:p w14:paraId="3282C8C7" w14:textId="77777777" w:rsidR="00D56A6E" w:rsidRPr="006E28BD" w:rsidRDefault="00D56A6E" w:rsidP="002B04E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Walikota Batam</w:t>
                            </w:r>
                          </w:p>
                          <w:p w14:paraId="24091B46" w14:textId="54DA1E5C" w:rsidR="00DA1D08" w:rsidRPr="006E28BD" w:rsidRDefault="00D56A6E" w:rsidP="00D56A6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Cq. </w:t>
                            </w:r>
                            <w:r w:rsidR="00DA1D08"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Kepala Dinas Penanaman Modal dan Pelayanan Terpadu Satu Pintu Kota Batam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D7C3E" id="Rectangle 10" o:spid="_x0000_s1026" style="position:absolute;margin-left:263.25pt;margin-top:14.8pt;width:19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" fillcolor="window" strokecolor="window" strokeweight="1pt">
                <v:textbox>
                  <w:txbxContent>
                    <w:p w14:paraId="4488A2DD" w14:textId="7DFFE2BF" w:rsidR="00DA1D08" w:rsidRPr="006E28BD" w:rsidRDefault="00DA1D08" w:rsidP="002B04EE">
                      <w:pPr>
                        <w:tabs>
                          <w:tab w:val="left" w:pos="1440"/>
                          <w:tab w:val="left" w:pos="162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Batam, </w:t>
                      </w:r>
                      <w:proofErr w:type="spellStart"/>
                      <w:r w:rsidR="00D56A6E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="00D56A6E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="00D56A6E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bulan</w:t>
                      </w:r>
                      <w:proofErr w:type="spellEnd"/>
                      <w:r w:rsidR="00D56A6E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="00D56A6E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8DCD8DE" w14:textId="77777777" w:rsidR="00DA1D08" w:rsidRPr="006E28BD" w:rsidRDefault="00DA1D08" w:rsidP="002B04EE">
                      <w:pPr>
                        <w:tabs>
                          <w:tab w:val="left" w:pos="1440"/>
                          <w:tab w:val="left" w:pos="162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Yth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3282C8C7" w14:textId="77777777" w:rsidR="00D56A6E" w:rsidRPr="006E28BD" w:rsidRDefault="00D56A6E" w:rsidP="002B04EE">
                      <w:pPr>
                        <w:tabs>
                          <w:tab w:val="left" w:pos="1440"/>
                          <w:tab w:val="left" w:pos="162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Walikota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Batam</w:t>
                      </w:r>
                    </w:p>
                    <w:p w14:paraId="24091B46" w14:textId="54DA1E5C" w:rsidR="00DA1D08" w:rsidRPr="006E28BD" w:rsidRDefault="00D56A6E" w:rsidP="00D56A6E">
                      <w:pPr>
                        <w:tabs>
                          <w:tab w:val="left" w:pos="1440"/>
                          <w:tab w:val="left" w:pos="162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Cq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DA1D08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Kepala</w:t>
                      </w:r>
                      <w:proofErr w:type="spellEnd"/>
                      <w:r w:rsidR="00DA1D08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Dinas </w:t>
                      </w:r>
                      <w:proofErr w:type="spellStart"/>
                      <w:r w:rsidR="00DA1D08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Penanaman</w:t>
                      </w:r>
                      <w:proofErr w:type="spellEnd"/>
                      <w:r w:rsidR="00DA1D08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Modal dan </w:t>
                      </w:r>
                      <w:proofErr w:type="spellStart"/>
                      <w:r w:rsidR="00DA1D08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Pelayanan</w:t>
                      </w:r>
                      <w:proofErr w:type="spellEnd"/>
                      <w:r w:rsidR="00DA1D08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A1D08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Terpadu</w:t>
                      </w:r>
                      <w:proofErr w:type="spellEnd"/>
                      <w:r w:rsidR="00DA1D08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Satu Pintu Kota Batam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ADD" w:rsidRPr="002B04E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3B1DA" wp14:editId="37A4A240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3295650" cy="1219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0766B" w14:textId="0B39E3C5" w:rsidR="00DA1D08" w:rsidRPr="006E28BD" w:rsidRDefault="00DA1D08" w:rsidP="006E28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Nomor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19BBDB8" w14:textId="77777777" w:rsidR="00DA1D08" w:rsidRPr="006E28BD" w:rsidRDefault="00DA1D08" w:rsidP="006E28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Lampiran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633B060C" w14:textId="77777777" w:rsidR="006E28BD" w:rsidRDefault="00DA1D08" w:rsidP="006E28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Perihal</w:t>
                            </w:r>
                            <w:r w:rsidR="00D56A6E"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D56A6E"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D56A6E"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Permohonan </w:t>
                            </w:r>
                            <w:r w:rsidR="006E28BD"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Persetujuan Pernyataan </w:t>
                            </w:r>
                          </w:p>
                          <w:p w14:paraId="2173A796" w14:textId="231D34ED" w:rsidR="006E28BD" w:rsidRDefault="006E28BD" w:rsidP="006E28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Kesanggupan Pengelolaan Lingkungan </w:t>
                            </w:r>
                          </w:p>
                          <w:p w14:paraId="2D3581E7" w14:textId="2C1794A5" w:rsidR="006E28BD" w:rsidRDefault="006E28BD" w:rsidP="006E28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Hidup (PKPLH)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Surat Keputusan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5C02BD" w14:textId="6E583F41" w:rsidR="00DA1D08" w:rsidRDefault="006E28BD" w:rsidP="006E28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6E2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Kelayakan Lingkungan Hidup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(SKKLH)*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3B1DA" id="Rectangle 9" o:spid="_x0000_s1027" style="position:absolute;margin-left:0;margin-top:14.85pt;width:259.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" fillcolor="window" strokecolor="window" strokeweight="1pt">
                <v:textbox>
                  <w:txbxContent>
                    <w:p w14:paraId="3B10766B" w14:textId="0B39E3C5" w:rsidR="00DA1D08" w:rsidRPr="006E28BD" w:rsidRDefault="00DA1D08" w:rsidP="006E28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Nomor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019BBDB8" w14:textId="77777777" w:rsidR="00DA1D08" w:rsidRPr="006E28BD" w:rsidRDefault="00DA1D08" w:rsidP="006E28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Lampiran</w:t>
                      </w:r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633B060C" w14:textId="77777777" w:rsidR="006E28BD" w:rsidRDefault="00DA1D08" w:rsidP="006E28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Perihal</w:t>
                      </w:r>
                      <w:proofErr w:type="spellEnd"/>
                      <w:r w:rsidR="00D56A6E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D56A6E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D56A6E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28BD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Persetujuan</w:t>
                      </w:r>
                      <w:proofErr w:type="spellEnd"/>
                      <w:r w:rsidR="006E28BD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E28BD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Pernyataan</w:t>
                      </w:r>
                      <w:proofErr w:type="spellEnd"/>
                      <w:r w:rsidR="006E28BD"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73A796" w14:textId="231D34ED" w:rsidR="006E28BD" w:rsidRDefault="006E28BD" w:rsidP="006E28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</w:t>
                      </w: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Kesanggupan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Pengelolaan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Lingkungan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3581E7" w14:textId="2C1794A5" w:rsidR="006E28BD" w:rsidRDefault="006E28BD" w:rsidP="006E28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Hidup (PKPLH)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Surat Keputusan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5C02BD" w14:textId="6E583F41" w:rsidR="00DA1D08" w:rsidRDefault="006E28BD" w:rsidP="006E28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</w:t>
                      </w: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Kelayakan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Lingkungan</w:t>
                      </w:r>
                      <w:proofErr w:type="spellEnd"/>
                      <w:r w:rsidRPr="006E28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Hidup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(SKKLH)*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4FFED3" w14:textId="2D111109" w:rsidR="002B04EE" w:rsidRDefault="002B04EE" w:rsidP="00F24400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7EFA2D8" w14:textId="09B978B8" w:rsidR="002B04EE" w:rsidRDefault="002B04EE" w:rsidP="00F24400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F47092B" w14:textId="77777777" w:rsidR="002B04EE" w:rsidRDefault="002B04EE" w:rsidP="00F24400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3379084" w14:textId="77777777" w:rsidR="002B04EE" w:rsidRDefault="002B04EE" w:rsidP="00F24400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5AFF876" w14:textId="77777777" w:rsidR="002B04EE" w:rsidRDefault="002B04EE" w:rsidP="00F24400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0ADB9EE9" w14:textId="77777777" w:rsidR="002B04EE" w:rsidRDefault="002B04EE" w:rsidP="00F24400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266C1488" w14:textId="77777777" w:rsidR="002B04EE" w:rsidRPr="00F24400" w:rsidRDefault="002B04EE" w:rsidP="00F2440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24400">
        <w:rPr>
          <w:rFonts w:ascii="Times New Roman" w:hAnsi="Times New Roman" w:cs="Times New Roman"/>
          <w:sz w:val="20"/>
          <w:szCs w:val="20"/>
        </w:rPr>
        <w:t>Dengan Hormat,</w:t>
      </w:r>
    </w:p>
    <w:p w14:paraId="1B5C6E9D" w14:textId="77777777" w:rsidR="00D5257D" w:rsidRPr="00F24400" w:rsidRDefault="00D5257D" w:rsidP="00F2440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24400">
        <w:rPr>
          <w:rFonts w:ascii="Times New Roman" w:hAnsi="Times New Roman" w:cs="Times New Roman"/>
          <w:sz w:val="20"/>
          <w:szCs w:val="20"/>
        </w:rPr>
        <w:t>Yang bertanda tangan dibawah ini :</w:t>
      </w:r>
    </w:p>
    <w:p w14:paraId="440C4245" w14:textId="77777777" w:rsidR="00D5257D" w:rsidRPr="00F24400" w:rsidRDefault="00D5257D" w:rsidP="00F24400">
      <w:pPr>
        <w:pStyle w:val="ListParagraph"/>
        <w:numPr>
          <w:ilvl w:val="0"/>
          <w:numId w:val="41"/>
        </w:numPr>
        <w:ind w:left="284" w:hanging="284"/>
        <w:rPr>
          <w:rFonts w:ascii="Times New Roman" w:hAnsi="Times New Roman"/>
          <w:sz w:val="20"/>
          <w:szCs w:val="20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 xml:space="preserve">Nama </w:t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2557249D" w14:textId="77777777" w:rsidR="00D5257D" w:rsidRPr="00F24400" w:rsidRDefault="00D5257D" w:rsidP="00F24400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0"/>
          <w:szCs w:val="20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>Jabatan</w:t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1B2462D2" w14:textId="77777777" w:rsidR="00D5257D" w:rsidRPr="00F24400" w:rsidRDefault="00D5257D" w:rsidP="00F24400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0"/>
          <w:szCs w:val="20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>Alamat Perusahaan</w:t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  <w:t xml:space="preserve">: </w:t>
      </w:r>
    </w:p>
    <w:p w14:paraId="5DEFC636" w14:textId="77777777" w:rsidR="00D5257D" w:rsidRPr="00F24400" w:rsidRDefault="00D5257D" w:rsidP="00F24400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0"/>
          <w:szCs w:val="20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>No. Telp/HP</w:t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52940119" w14:textId="7F1DFC89" w:rsidR="00D5257D" w:rsidRPr="00F24400" w:rsidRDefault="00D5257D" w:rsidP="00F24400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0"/>
          <w:szCs w:val="20"/>
          <w:lang w:val="en-US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>Email</w:t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42B319A5" w14:textId="77777777" w:rsidR="00D5257D" w:rsidRPr="00F24400" w:rsidRDefault="00D5257D" w:rsidP="00F24400">
      <w:pPr>
        <w:pStyle w:val="ListParagraph"/>
        <w:ind w:left="270"/>
        <w:rPr>
          <w:rFonts w:ascii="Times New Roman" w:hAnsi="Times New Roman"/>
          <w:sz w:val="20"/>
          <w:szCs w:val="20"/>
        </w:rPr>
      </w:pPr>
    </w:p>
    <w:p w14:paraId="6BEBABED" w14:textId="2AF9ECF7" w:rsidR="00D5257D" w:rsidRPr="00F24400" w:rsidRDefault="00D5257D" w:rsidP="00F24400">
      <w:pPr>
        <w:pStyle w:val="ListParagraph"/>
        <w:ind w:left="270" w:hanging="270"/>
        <w:rPr>
          <w:rFonts w:ascii="Times New Roman" w:hAnsi="Times New Roman"/>
          <w:sz w:val="20"/>
          <w:szCs w:val="20"/>
          <w:lang w:val="en-US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>Data Kegiatan</w:t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</w:p>
    <w:p w14:paraId="64409D60" w14:textId="169D48AE" w:rsidR="00F24400" w:rsidRDefault="00F24400" w:rsidP="00F24400">
      <w:pPr>
        <w:pStyle w:val="ListParagraph"/>
        <w:numPr>
          <w:ilvl w:val="0"/>
          <w:numId w:val="42"/>
        </w:numPr>
        <w:ind w:left="284" w:hanging="28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Nama Perusahaan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6D4F9396" w14:textId="70D7BDC6" w:rsidR="00EF5ADD" w:rsidRDefault="00EF5ADD" w:rsidP="00F24400">
      <w:pPr>
        <w:pStyle w:val="ListParagraph"/>
        <w:numPr>
          <w:ilvl w:val="0"/>
          <w:numId w:val="42"/>
        </w:numPr>
        <w:ind w:left="284" w:hanging="28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Alamat Perusahaan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2F382B6E" w14:textId="14687800" w:rsidR="00EF5ADD" w:rsidRDefault="00EF5ADD" w:rsidP="00F24400">
      <w:pPr>
        <w:pStyle w:val="ListParagraph"/>
        <w:numPr>
          <w:ilvl w:val="0"/>
          <w:numId w:val="42"/>
        </w:numPr>
        <w:ind w:left="284" w:hanging="28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No. Telp Perusahaan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4B2F8CE5" w14:textId="06D04D94" w:rsidR="00D5257D" w:rsidRPr="00F24400" w:rsidRDefault="00D5257D" w:rsidP="00F24400">
      <w:pPr>
        <w:pStyle w:val="ListParagraph"/>
        <w:numPr>
          <w:ilvl w:val="0"/>
          <w:numId w:val="42"/>
        </w:numPr>
        <w:ind w:left="284" w:hanging="284"/>
        <w:rPr>
          <w:rFonts w:ascii="Times New Roman" w:hAnsi="Times New Roman"/>
          <w:sz w:val="20"/>
          <w:szCs w:val="20"/>
          <w:lang w:val="en-US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>Jenis Kegiatan</w:t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7A3D194F" w14:textId="77777777" w:rsidR="00D5257D" w:rsidRPr="00F24400" w:rsidRDefault="00D5257D" w:rsidP="00F24400">
      <w:pPr>
        <w:pStyle w:val="ListParagraph"/>
        <w:numPr>
          <w:ilvl w:val="0"/>
          <w:numId w:val="42"/>
        </w:numPr>
        <w:ind w:left="270" w:hanging="270"/>
        <w:rPr>
          <w:rFonts w:ascii="Times New Roman" w:hAnsi="Times New Roman"/>
          <w:sz w:val="20"/>
          <w:szCs w:val="20"/>
          <w:lang w:val="en-US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>Luas Kegiatan</w:t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</w:r>
      <w:r w:rsidRPr="00F24400"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1500F007" w14:textId="003CD560" w:rsidR="00D5257D" w:rsidRPr="00F24400" w:rsidRDefault="00D5257D" w:rsidP="00F24400">
      <w:pPr>
        <w:pStyle w:val="ListParagraph"/>
        <w:numPr>
          <w:ilvl w:val="0"/>
          <w:numId w:val="42"/>
        </w:numPr>
        <w:ind w:left="270" w:hanging="270"/>
        <w:rPr>
          <w:rFonts w:ascii="Times New Roman" w:hAnsi="Times New Roman"/>
          <w:sz w:val="20"/>
          <w:szCs w:val="20"/>
          <w:lang w:val="en-US"/>
        </w:rPr>
      </w:pPr>
      <w:r w:rsidRPr="00F24400">
        <w:rPr>
          <w:rFonts w:ascii="Times New Roman" w:hAnsi="Times New Roman"/>
          <w:sz w:val="20"/>
          <w:szCs w:val="20"/>
          <w:lang w:val="en-US"/>
        </w:rPr>
        <w:t>Alamat Lokasi Kegiatan</w:t>
      </w:r>
      <w:r w:rsidRPr="00F24400">
        <w:rPr>
          <w:rFonts w:ascii="Times New Roman" w:hAnsi="Times New Roman"/>
          <w:sz w:val="20"/>
          <w:szCs w:val="20"/>
          <w:lang w:val="en-US"/>
        </w:rPr>
        <w:tab/>
        <w:t>:</w:t>
      </w:r>
    </w:p>
    <w:p w14:paraId="3085BCFD" w14:textId="1448C0F8" w:rsidR="00D5257D" w:rsidRPr="00F24400" w:rsidRDefault="00D5257D" w:rsidP="00EF5ADD">
      <w:pPr>
        <w:spacing w:after="0"/>
        <w:rPr>
          <w:rFonts w:ascii="Times New Roman" w:hAnsi="Times New Roman"/>
          <w:sz w:val="20"/>
          <w:szCs w:val="20"/>
        </w:rPr>
      </w:pPr>
      <w:r w:rsidRPr="00EF5ADD">
        <w:rPr>
          <w:rFonts w:ascii="Times New Roman" w:hAnsi="Times New Roman"/>
          <w:sz w:val="20"/>
          <w:szCs w:val="20"/>
        </w:rPr>
        <w:t xml:space="preserve">Dengan ini mengajukan </w:t>
      </w:r>
      <w:bookmarkStart w:id="0" w:name="_Hlk195173051"/>
      <w:r w:rsidRPr="00EF5ADD">
        <w:rPr>
          <w:rFonts w:ascii="Times New Roman" w:hAnsi="Times New Roman"/>
          <w:sz w:val="20"/>
          <w:szCs w:val="20"/>
        </w:rPr>
        <w:t xml:space="preserve">Permohonan </w:t>
      </w:r>
      <w:bookmarkStart w:id="1" w:name="_Hlk195171370"/>
      <w:r w:rsidRPr="00EF5ADD">
        <w:rPr>
          <w:rFonts w:ascii="Times New Roman" w:hAnsi="Times New Roman"/>
          <w:sz w:val="20"/>
          <w:szCs w:val="20"/>
        </w:rPr>
        <w:t>Persetujuan Pernyataan Kesanggupan Pengelolaan Lingkungan Hidup (PKPLH)</w:t>
      </w:r>
      <w:bookmarkEnd w:id="1"/>
      <w:r w:rsidR="00EF5ADD">
        <w:rPr>
          <w:rFonts w:ascii="Times New Roman" w:hAnsi="Times New Roman"/>
          <w:sz w:val="20"/>
          <w:szCs w:val="20"/>
        </w:rPr>
        <w:t>/</w:t>
      </w:r>
      <w:r w:rsidR="00EF5ADD" w:rsidRPr="00EF5ADD">
        <w:rPr>
          <w:rFonts w:ascii="Times New Roman" w:hAnsi="Times New Roman"/>
          <w:sz w:val="20"/>
          <w:szCs w:val="20"/>
        </w:rPr>
        <w:t>Surat Keputusan Kelayakan Lingkungan Hidup (SKKLH)</w:t>
      </w:r>
      <w:r w:rsidR="00EF5ADD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EF5ADD">
        <w:rPr>
          <w:rFonts w:ascii="Times New Roman" w:hAnsi="Times New Roman"/>
          <w:sz w:val="20"/>
          <w:szCs w:val="20"/>
        </w:rPr>
        <w:t xml:space="preserve"> </w:t>
      </w:r>
      <w:bookmarkEnd w:id="0"/>
      <w:r w:rsidRPr="00F24400">
        <w:rPr>
          <w:rFonts w:ascii="Times New Roman" w:hAnsi="Times New Roman"/>
          <w:sz w:val="20"/>
          <w:szCs w:val="20"/>
        </w:rPr>
        <w:t xml:space="preserve">untuk itu kami lampirkan syarat-syarat permohonan sebagai berikut : </w:t>
      </w:r>
    </w:p>
    <w:p w14:paraId="4DEF2C5B" w14:textId="77777777" w:rsidR="00EF5ADD" w:rsidRDefault="00EF5ADD" w:rsidP="00EF5ADD">
      <w:pPr>
        <w:pStyle w:val="ListParagraph"/>
        <w:numPr>
          <w:ilvl w:val="0"/>
          <w:numId w:val="43"/>
        </w:numPr>
        <w:ind w:left="284" w:hanging="28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Surat Permohonan</w:t>
      </w:r>
    </w:p>
    <w:p w14:paraId="5DFF8B33" w14:textId="2F118384" w:rsidR="00D5257D" w:rsidRPr="00EF5ADD" w:rsidRDefault="00EF5ADD" w:rsidP="00EF5ADD">
      <w:pPr>
        <w:pStyle w:val="ListParagraph"/>
        <w:numPr>
          <w:ilvl w:val="0"/>
          <w:numId w:val="43"/>
        </w:numPr>
        <w:ind w:left="284" w:hanging="284"/>
        <w:rPr>
          <w:rFonts w:ascii="Times New Roman" w:hAnsi="Times New Roman"/>
          <w:sz w:val="20"/>
          <w:szCs w:val="20"/>
          <w:lang w:val="en-US"/>
        </w:rPr>
      </w:pPr>
      <w:r w:rsidRPr="00EF5ADD">
        <w:rPr>
          <w:rFonts w:ascii="Times New Roman" w:hAnsi="Times New Roman"/>
          <w:sz w:val="20"/>
          <w:szCs w:val="20"/>
        </w:rPr>
        <w:t>Dokumen Lingkungan</w:t>
      </w:r>
    </w:p>
    <w:p w14:paraId="091517AA" w14:textId="5AED9710" w:rsidR="00EF5ADD" w:rsidRPr="00EF5ADD" w:rsidRDefault="00483EBD" w:rsidP="00EF5ADD">
      <w:pPr>
        <w:pStyle w:val="ListParagraph"/>
        <w:numPr>
          <w:ilvl w:val="0"/>
          <w:numId w:val="43"/>
        </w:numPr>
        <w:ind w:left="270" w:hanging="27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Berita Acara Hasil Penapisan dari AMDALNET </w:t>
      </w:r>
    </w:p>
    <w:p w14:paraId="6D35F603" w14:textId="740DC6B6" w:rsidR="00D5257D" w:rsidRDefault="002B04EE" w:rsidP="005D7B9F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F5ADD">
        <w:rPr>
          <w:rFonts w:ascii="Times New Roman" w:hAnsi="Times New Roman"/>
          <w:sz w:val="20"/>
          <w:szCs w:val="20"/>
        </w:rPr>
        <w:t xml:space="preserve">Demikian surat </w:t>
      </w:r>
      <w:r w:rsidR="00EF5ADD" w:rsidRPr="00EF5ADD">
        <w:rPr>
          <w:rFonts w:ascii="Times New Roman" w:hAnsi="Times New Roman"/>
          <w:color w:val="000000" w:themeColor="text1"/>
          <w:sz w:val="20"/>
          <w:szCs w:val="20"/>
        </w:rPr>
        <w:t xml:space="preserve">Permohonan Persetujuan Pernyataan Kesanggupan Pengelolaan Lingkungan Hidup (PKPLH)/Surat Keputusan Kelayakan Lingkungan Hidup (SKKLH)* </w:t>
      </w:r>
      <w:r w:rsidRPr="00EF5ADD">
        <w:rPr>
          <w:rFonts w:ascii="Times New Roman" w:hAnsi="Times New Roman"/>
          <w:color w:val="000000" w:themeColor="text1"/>
          <w:sz w:val="20"/>
          <w:szCs w:val="20"/>
        </w:rPr>
        <w:t>ini kami sampaikan dan apabila dikemudian hari ternyata data/informasi dan keterangan tersebut tidak benar/palsu, kami menyatakan bersedia untuk dicabut izin yang telah diterbitkan dan dikenakan sanksi sesuai peraturan perundangan yang berlaku.</w:t>
      </w:r>
    </w:p>
    <w:p w14:paraId="74513FCF" w14:textId="77777777" w:rsidR="00EF5ADD" w:rsidRDefault="00EF5ADD" w:rsidP="00EF5ADD">
      <w:pPr>
        <w:rPr>
          <w:rFonts w:ascii="Times New Roman" w:hAnsi="Times New Roman"/>
          <w:sz w:val="20"/>
          <w:szCs w:val="20"/>
        </w:rPr>
      </w:pPr>
    </w:p>
    <w:p w14:paraId="53B822A5" w14:textId="77777777" w:rsidR="00EF5ADD" w:rsidRPr="00F24400" w:rsidRDefault="00EF5ADD" w:rsidP="00EF5ADD">
      <w:pPr>
        <w:rPr>
          <w:rFonts w:ascii="Times New Roman" w:hAnsi="Times New Roman"/>
          <w:sz w:val="20"/>
          <w:szCs w:val="20"/>
        </w:rPr>
      </w:pPr>
    </w:p>
    <w:p w14:paraId="4A2BCF6C" w14:textId="77777777" w:rsidR="00D5257D" w:rsidRPr="00F24400" w:rsidRDefault="00D5257D" w:rsidP="00F24400">
      <w:pPr>
        <w:spacing w:line="276" w:lineRule="auto"/>
        <w:ind w:firstLine="720"/>
        <w:rPr>
          <w:rFonts w:ascii="Times New Roman" w:hAnsi="Times New Roman"/>
          <w:sz w:val="20"/>
          <w:szCs w:val="20"/>
        </w:rPr>
      </w:pPr>
      <w:r w:rsidRPr="00F24400">
        <w:rPr>
          <w:rFonts w:ascii="Times New Roman" w:hAnsi="Times New Roman"/>
          <w:sz w:val="20"/>
          <w:szCs w:val="20"/>
        </w:rPr>
        <w:t xml:space="preserve"> </w:t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  <w:t>Nama Perusahaan</w:t>
      </w:r>
    </w:p>
    <w:p w14:paraId="0DC1363B" w14:textId="77777777" w:rsidR="00D5257D" w:rsidRPr="00F24400" w:rsidRDefault="00D5257D" w:rsidP="00F24400">
      <w:pPr>
        <w:spacing w:line="276" w:lineRule="auto"/>
        <w:ind w:firstLine="720"/>
        <w:rPr>
          <w:rFonts w:ascii="Times New Roman" w:hAnsi="Times New Roman"/>
          <w:sz w:val="20"/>
          <w:szCs w:val="20"/>
        </w:rPr>
      </w:pPr>
    </w:p>
    <w:p w14:paraId="639F7B51" w14:textId="2AA74B89" w:rsidR="00D5257D" w:rsidRPr="00F24400" w:rsidRDefault="00D5257D" w:rsidP="00F24400">
      <w:pPr>
        <w:spacing w:line="276" w:lineRule="auto"/>
        <w:ind w:firstLine="720"/>
        <w:rPr>
          <w:rFonts w:ascii="Times New Roman" w:hAnsi="Times New Roman"/>
          <w:sz w:val="20"/>
          <w:szCs w:val="20"/>
        </w:rPr>
      </w:pP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  <w:t>(Ttd + cap)</w:t>
      </w:r>
    </w:p>
    <w:p w14:paraId="784AD027" w14:textId="77777777" w:rsidR="00D5257D" w:rsidRPr="00F24400" w:rsidRDefault="00D5257D" w:rsidP="00F24400">
      <w:pPr>
        <w:spacing w:line="276" w:lineRule="auto"/>
        <w:ind w:firstLine="720"/>
        <w:rPr>
          <w:rFonts w:ascii="Times New Roman" w:hAnsi="Times New Roman"/>
          <w:sz w:val="20"/>
          <w:szCs w:val="20"/>
        </w:rPr>
      </w:pPr>
    </w:p>
    <w:p w14:paraId="6920606D" w14:textId="77777777" w:rsidR="00D5257D" w:rsidRPr="00F24400" w:rsidRDefault="00D5257D" w:rsidP="00EF5ADD">
      <w:pPr>
        <w:spacing w:after="0" w:line="276" w:lineRule="auto"/>
        <w:ind w:firstLine="720"/>
        <w:rPr>
          <w:rFonts w:ascii="Times New Roman" w:hAnsi="Times New Roman"/>
          <w:sz w:val="20"/>
          <w:szCs w:val="20"/>
          <w:u w:val="single"/>
        </w:rPr>
      </w:pP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  <w:u w:val="single"/>
        </w:rPr>
        <w:t>Nama Penanggungjawab</w:t>
      </w:r>
    </w:p>
    <w:p w14:paraId="1A2023F8" w14:textId="43DAFC75" w:rsidR="00D5257D" w:rsidRPr="00F24400" w:rsidRDefault="00D5257D" w:rsidP="00F2440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Pr="00F24400">
        <w:rPr>
          <w:rFonts w:ascii="Times New Roman" w:hAnsi="Times New Roman"/>
          <w:sz w:val="20"/>
          <w:szCs w:val="20"/>
        </w:rPr>
        <w:tab/>
      </w:r>
      <w:r w:rsidR="001F1DFE">
        <w:rPr>
          <w:rFonts w:ascii="Times New Roman" w:hAnsi="Times New Roman"/>
          <w:sz w:val="20"/>
          <w:szCs w:val="20"/>
        </w:rPr>
        <w:t xml:space="preserve">          </w:t>
      </w:r>
      <w:r w:rsidRPr="00F24400">
        <w:rPr>
          <w:rFonts w:ascii="Times New Roman" w:hAnsi="Times New Roman"/>
          <w:sz w:val="20"/>
          <w:szCs w:val="20"/>
        </w:rPr>
        <w:t>Jabatan</w:t>
      </w:r>
      <w:r w:rsidRPr="00F24400">
        <w:rPr>
          <w:rFonts w:ascii="Times New Roman" w:hAnsi="Times New Roman" w:cs="Times New Roman"/>
          <w:sz w:val="20"/>
          <w:szCs w:val="20"/>
        </w:rPr>
        <w:tab/>
      </w:r>
    </w:p>
    <w:p w14:paraId="336BDE9E" w14:textId="77777777" w:rsidR="00EF5ADD" w:rsidRPr="006E28BD" w:rsidRDefault="00EF5ADD" w:rsidP="00EF5AD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6E28BD">
        <w:rPr>
          <w:rFonts w:ascii="Times New Roman" w:hAnsi="Times New Roman" w:cs="Times New Roman"/>
          <w:color w:val="C00000"/>
          <w:sz w:val="16"/>
          <w:szCs w:val="16"/>
        </w:rPr>
        <w:t>*pilih salah satu</w:t>
      </w:r>
    </w:p>
    <w:p w14:paraId="5E10A9EC" w14:textId="77777777" w:rsidR="00D5257D" w:rsidRDefault="00D5257D" w:rsidP="00F24400">
      <w:pPr>
        <w:tabs>
          <w:tab w:val="left" w:pos="4143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D5257D" w:rsidSect="001F1DFE">
      <w:headerReference w:type="default" r:id="rId8"/>
      <w:pgSz w:w="11906" w:h="16838" w:code="9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5096" w14:textId="77777777" w:rsidR="00300BEA" w:rsidRDefault="00300BEA" w:rsidP="004076E1">
      <w:pPr>
        <w:spacing w:after="0" w:line="240" w:lineRule="auto"/>
      </w:pPr>
      <w:r>
        <w:separator/>
      </w:r>
    </w:p>
  </w:endnote>
  <w:endnote w:type="continuationSeparator" w:id="0">
    <w:p w14:paraId="38E820DB" w14:textId="77777777" w:rsidR="00300BEA" w:rsidRDefault="00300BEA" w:rsidP="0040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C8A4C" w14:textId="77777777" w:rsidR="00300BEA" w:rsidRDefault="00300BEA" w:rsidP="004076E1">
      <w:pPr>
        <w:spacing w:after="0" w:line="240" w:lineRule="auto"/>
      </w:pPr>
      <w:r>
        <w:separator/>
      </w:r>
    </w:p>
  </w:footnote>
  <w:footnote w:type="continuationSeparator" w:id="0">
    <w:p w14:paraId="77FB27D6" w14:textId="77777777" w:rsidR="00300BEA" w:rsidRDefault="00300BEA" w:rsidP="0040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2B8F" w14:textId="77777777" w:rsidR="00D56A6E" w:rsidRPr="002B04EE" w:rsidRDefault="00D56A6E" w:rsidP="00D56A6E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  <w:r w:rsidRPr="002B04EE">
      <w:rPr>
        <w:rFonts w:ascii="Times New Roman" w:hAnsi="Times New Roman" w:cs="Times New Roman"/>
        <w:sz w:val="28"/>
        <w:szCs w:val="28"/>
      </w:rPr>
      <w:t>KOP PERUSAHAAN</w:t>
    </w:r>
  </w:p>
  <w:p w14:paraId="78902F50" w14:textId="77777777" w:rsidR="00C07A25" w:rsidRPr="00DA1D08" w:rsidRDefault="00C07A25">
    <w:pPr>
      <w:pStyle w:val="Header"/>
      <w:rPr>
        <w:rFonts w:ascii="Bookman Old Style" w:hAnsi="Bookman Old Style"/>
        <w:sz w:val="28"/>
        <w:lang w:val="en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2270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545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AC0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7A8F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35DB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D42B9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F6E6D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207A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D0747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74293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3AEE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226D7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C4592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5235A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43406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72AC0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46E41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5113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394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1ADE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C577F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5419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21E01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448A3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930EF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2179D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D41DD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90B19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A7BBB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A098E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A7013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B35CF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83197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C5E6A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5560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030C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84FBC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30414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B03D4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E6441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67183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4170A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E424E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B7040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F79A6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D2B98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37C2C"/>
    <w:multiLevelType w:val="hybridMultilevel"/>
    <w:tmpl w:val="F380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83C72"/>
    <w:multiLevelType w:val="hybridMultilevel"/>
    <w:tmpl w:val="07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E2ADC"/>
    <w:multiLevelType w:val="hybridMultilevel"/>
    <w:tmpl w:val="244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098">
    <w:abstractNumId w:val="6"/>
  </w:num>
  <w:num w:numId="2" w16cid:durableId="457800194">
    <w:abstractNumId w:val="28"/>
  </w:num>
  <w:num w:numId="3" w16cid:durableId="171338339">
    <w:abstractNumId w:val="21"/>
  </w:num>
  <w:num w:numId="4" w16cid:durableId="1113131516">
    <w:abstractNumId w:val="11"/>
  </w:num>
  <w:num w:numId="5" w16cid:durableId="610211859">
    <w:abstractNumId w:val="25"/>
  </w:num>
  <w:num w:numId="6" w16cid:durableId="17433562">
    <w:abstractNumId w:val="14"/>
  </w:num>
  <w:num w:numId="7" w16cid:durableId="1563909283">
    <w:abstractNumId w:val="26"/>
  </w:num>
  <w:num w:numId="8" w16cid:durableId="1477337657">
    <w:abstractNumId w:val="32"/>
  </w:num>
  <w:num w:numId="9" w16cid:durableId="1965767510">
    <w:abstractNumId w:val="22"/>
  </w:num>
  <w:num w:numId="10" w16cid:durableId="1902400596">
    <w:abstractNumId w:val="27"/>
  </w:num>
  <w:num w:numId="11" w16cid:durableId="2063401855">
    <w:abstractNumId w:val="41"/>
  </w:num>
  <w:num w:numId="12" w16cid:durableId="1992824598">
    <w:abstractNumId w:val="12"/>
  </w:num>
  <w:num w:numId="13" w16cid:durableId="1411653661">
    <w:abstractNumId w:val="16"/>
  </w:num>
  <w:num w:numId="14" w16cid:durableId="9380059">
    <w:abstractNumId w:val="46"/>
  </w:num>
  <w:num w:numId="15" w16cid:durableId="2038507680">
    <w:abstractNumId w:val="43"/>
  </w:num>
  <w:num w:numId="16" w16cid:durableId="255988082">
    <w:abstractNumId w:val="19"/>
  </w:num>
  <w:num w:numId="17" w16cid:durableId="1829398429">
    <w:abstractNumId w:val="37"/>
  </w:num>
  <w:num w:numId="18" w16cid:durableId="391929813">
    <w:abstractNumId w:val="39"/>
  </w:num>
  <w:num w:numId="19" w16cid:durableId="142553676">
    <w:abstractNumId w:val="47"/>
  </w:num>
  <w:num w:numId="20" w16cid:durableId="895580116">
    <w:abstractNumId w:val="9"/>
  </w:num>
  <w:num w:numId="21" w16cid:durableId="1321617883">
    <w:abstractNumId w:val="29"/>
  </w:num>
  <w:num w:numId="22" w16cid:durableId="1642270896">
    <w:abstractNumId w:val="17"/>
  </w:num>
  <w:num w:numId="23" w16cid:durableId="1404717022">
    <w:abstractNumId w:val="38"/>
  </w:num>
  <w:num w:numId="24" w16cid:durableId="904023490">
    <w:abstractNumId w:val="48"/>
  </w:num>
  <w:num w:numId="25" w16cid:durableId="1579363019">
    <w:abstractNumId w:val="36"/>
  </w:num>
  <w:num w:numId="26" w16cid:durableId="198201144">
    <w:abstractNumId w:val="13"/>
  </w:num>
  <w:num w:numId="27" w16cid:durableId="1478106737">
    <w:abstractNumId w:val="45"/>
  </w:num>
  <w:num w:numId="28" w16cid:durableId="365830887">
    <w:abstractNumId w:val="18"/>
  </w:num>
  <w:num w:numId="29" w16cid:durableId="597830203">
    <w:abstractNumId w:val="5"/>
  </w:num>
  <w:num w:numId="30" w16cid:durableId="1128358431">
    <w:abstractNumId w:val="31"/>
  </w:num>
  <w:num w:numId="31" w16cid:durableId="1061904276">
    <w:abstractNumId w:val="33"/>
  </w:num>
  <w:num w:numId="32" w16cid:durableId="744037303">
    <w:abstractNumId w:val="23"/>
  </w:num>
  <w:num w:numId="33" w16cid:durableId="127474916">
    <w:abstractNumId w:val="34"/>
  </w:num>
  <w:num w:numId="34" w16cid:durableId="1099720436">
    <w:abstractNumId w:val="4"/>
  </w:num>
  <w:num w:numId="35" w16cid:durableId="821972510">
    <w:abstractNumId w:val="30"/>
  </w:num>
  <w:num w:numId="36" w16cid:durableId="1277520867">
    <w:abstractNumId w:val="0"/>
  </w:num>
  <w:num w:numId="37" w16cid:durableId="1506625028">
    <w:abstractNumId w:val="24"/>
  </w:num>
  <w:num w:numId="38" w16cid:durableId="1645695545">
    <w:abstractNumId w:val="44"/>
  </w:num>
  <w:num w:numId="39" w16cid:durableId="310017323">
    <w:abstractNumId w:val="8"/>
  </w:num>
  <w:num w:numId="40" w16cid:durableId="123933484">
    <w:abstractNumId w:val="10"/>
  </w:num>
  <w:num w:numId="41" w16cid:durableId="1243832365">
    <w:abstractNumId w:val="2"/>
  </w:num>
  <w:num w:numId="42" w16cid:durableId="818108179">
    <w:abstractNumId w:val="42"/>
  </w:num>
  <w:num w:numId="43" w16cid:durableId="1530071142">
    <w:abstractNumId w:val="40"/>
  </w:num>
  <w:num w:numId="44" w16cid:durableId="1998680799">
    <w:abstractNumId w:val="20"/>
  </w:num>
  <w:num w:numId="45" w16cid:durableId="786392191">
    <w:abstractNumId w:val="35"/>
  </w:num>
  <w:num w:numId="46" w16cid:durableId="1844006118">
    <w:abstractNumId w:val="1"/>
  </w:num>
  <w:num w:numId="47" w16cid:durableId="593631654">
    <w:abstractNumId w:val="7"/>
  </w:num>
  <w:num w:numId="48" w16cid:durableId="1192642532">
    <w:abstractNumId w:val="15"/>
  </w:num>
  <w:num w:numId="49" w16cid:durableId="82844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5B"/>
    <w:rsid w:val="00104B92"/>
    <w:rsid w:val="0014352E"/>
    <w:rsid w:val="00164F4C"/>
    <w:rsid w:val="00197091"/>
    <w:rsid w:val="001C726B"/>
    <w:rsid w:val="001F1DFE"/>
    <w:rsid w:val="00212AC5"/>
    <w:rsid w:val="00254527"/>
    <w:rsid w:val="002B04EE"/>
    <w:rsid w:val="002B5248"/>
    <w:rsid w:val="00300BEA"/>
    <w:rsid w:val="003830CC"/>
    <w:rsid w:val="003910BB"/>
    <w:rsid w:val="004076E1"/>
    <w:rsid w:val="00483EBD"/>
    <w:rsid w:val="00514A6B"/>
    <w:rsid w:val="005317FF"/>
    <w:rsid w:val="005D7B9F"/>
    <w:rsid w:val="00606A47"/>
    <w:rsid w:val="006238A3"/>
    <w:rsid w:val="00637D3D"/>
    <w:rsid w:val="006A0AB5"/>
    <w:rsid w:val="006C28CC"/>
    <w:rsid w:val="006E28BD"/>
    <w:rsid w:val="0070508A"/>
    <w:rsid w:val="00710A30"/>
    <w:rsid w:val="0073468A"/>
    <w:rsid w:val="007E134C"/>
    <w:rsid w:val="008427E7"/>
    <w:rsid w:val="008625EE"/>
    <w:rsid w:val="008A3E96"/>
    <w:rsid w:val="008B16E8"/>
    <w:rsid w:val="008D6B1F"/>
    <w:rsid w:val="008E79DB"/>
    <w:rsid w:val="00971EEE"/>
    <w:rsid w:val="009C3B93"/>
    <w:rsid w:val="009D7A49"/>
    <w:rsid w:val="009E595B"/>
    <w:rsid w:val="00A57289"/>
    <w:rsid w:val="00A6105D"/>
    <w:rsid w:val="00A619A5"/>
    <w:rsid w:val="00AC53C1"/>
    <w:rsid w:val="00B21898"/>
    <w:rsid w:val="00B31BB5"/>
    <w:rsid w:val="00B47DEA"/>
    <w:rsid w:val="00B8524E"/>
    <w:rsid w:val="00BB1A3A"/>
    <w:rsid w:val="00C05624"/>
    <w:rsid w:val="00C07A25"/>
    <w:rsid w:val="00D12E4D"/>
    <w:rsid w:val="00D348BA"/>
    <w:rsid w:val="00D5257D"/>
    <w:rsid w:val="00D56A6E"/>
    <w:rsid w:val="00D7436A"/>
    <w:rsid w:val="00DA1D08"/>
    <w:rsid w:val="00E61D02"/>
    <w:rsid w:val="00EA02B1"/>
    <w:rsid w:val="00EB569C"/>
    <w:rsid w:val="00EC6EA9"/>
    <w:rsid w:val="00ED2B48"/>
    <w:rsid w:val="00EF5ADD"/>
    <w:rsid w:val="00F056B4"/>
    <w:rsid w:val="00F24400"/>
    <w:rsid w:val="00FA7854"/>
    <w:rsid w:val="00F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72484"/>
  <w15:chartTrackingRefBased/>
  <w15:docId w15:val="{49D62705-D087-493C-919C-2620780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95B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E595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B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7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20D8-74F8-43E3-95A3-0B644643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Omen23</cp:lastModifiedBy>
  <cp:revision>5</cp:revision>
  <cp:lastPrinted>2022-11-15T02:33:00Z</cp:lastPrinted>
  <dcterms:created xsi:type="dcterms:W3CDTF">2025-04-10T03:27:00Z</dcterms:created>
  <dcterms:modified xsi:type="dcterms:W3CDTF">2025-04-11T04:09:00Z</dcterms:modified>
</cp:coreProperties>
</file>